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14" w:rsidRDefault="003B636F">
      <w:r>
        <w:t xml:space="preserve">Working in </w:t>
      </w:r>
      <w:r w:rsidR="00130378">
        <w:t xml:space="preserve">the video game industry, I had </w:t>
      </w:r>
      <w:r>
        <w:t xml:space="preserve">met so many wonderful people and I had so much fun working with those people. </w:t>
      </w:r>
      <w:r w:rsidR="0077633B">
        <w:t xml:space="preserve">They really made my working days enjoyable and long hours of work much more bearable.  </w:t>
      </w:r>
      <w:r>
        <w:t xml:space="preserve"> They are my true inspiration and I would like to dedicate my comic series, Reaching Alpha to them.</w:t>
      </w:r>
      <w:r w:rsidR="0077633B">
        <w:t xml:space="preserve">   I also hope that people who are not in the video game industry can enjoy as well.</w:t>
      </w:r>
    </w:p>
    <w:p w:rsidR="0077633B" w:rsidRDefault="0077633B">
      <w:r>
        <w:t>Author,</w:t>
      </w:r>
    </w:p>
    <w:p w:rsidR="0077633B" w:rsidRDefault="0077633B">
      <w:r>
        <w:t>Yuka</w:t>
      </w:r>
    </w:p>
    <w:p w:rsidR="00E308AC" w:rsidRDefault="00E308AC">
      <w:pPr>
        <w:rPr>
          <w:rFonts w:hint="eastAsia"/>
        </w:rPr>
      </w:pPr>
    </w:p>
    <w:p w:rsidR="00CB5EE3" w:rsidRDefault="00CB5EE3">
      <w:r>
        <w:rPr>
          <w:rFonts w:hint="eastAsia"/>
        </w:rPr>
        <w:t>作者より</w:t>
      </w:r>
    </w:p>
    <w:p w:rsidR="006F511B" w:rsidRDefault="00E308AC">
      <w:pPr>
        <w:rPr>
          <w:rFonts w:hint="eastAsia"/>
        </w:rPr>
      </w:pPr>
      <w:r>
        <w:rPr>
          <w:rFonts w:hint="eastAsia"/>
        </w:rPr>
        <w:t>ビデオゲーム業界で働く中、沢山の素晴らしい人たちに合</w:t>
      </w:r>
      <w:r w:rsidR="006F511B">
        <w:rPr>
          <w:rFonts w:hint="eastAsia"/>
        </w:rPr>
        <w:t>う</w:t>
      </w:r>
      <w:r>
        <w:rPr>
          <w:rFonts w:hint="eastAsia"/>
        </w:rPr>
        <w:t>機会</w:t>
      </w:r>
      <w:r w:rsidR="006D27B6">
        <w:rPr>
          <w:rFonts w:hint="eastAsia"/>
        </w:rPr>
        <w:t>に恵まれました。その多くの同僚のおかげで、楽しい環境で働くことができ、長い労働時間にも耐えることができたと思い、感謝しています。また、ビデオゲーム業界外の方でも</w:t>
      </w:r>
      <w:r w:rsidR="006D27B6">
        <w:rPr>
          <w:rFonts w:hint="eastAsia"/>
        </w:rPr>
        <w:t>Reaching Alpha</w:t>
      </w:r>
      <w:r w:rsidR="006D27B6">
        <w:rPr>
          <w:rFonts w:hint="eastAsia"/>
        </w:rPr>
        <w:t>を楽しく読んで頂ければ幸いであります。</w:t>
      </w:r>
    </w:p>
    <w:p w:rsidR="006F511B" w:rsidRDefault="006F511B">
      <w:pPr>
        <w:rPr>
          <w:rFonts w:hint="eastAsia"/>
        </w:rPr>
      </w:pPr>
      <w:r>
        <w:rPr>
          <w:rFonts w:hint="eastAsia"/>
        </w:rPr>
        <w:t>ゆか</w:t>
      </w:r>
    </w:p>
    <w:sectPr w:rsidR="006F511B" w:rsidSect="0072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636F"/>
    <w:rsid w:val="00130378"/>
    <w:rsid w:val="003B636F"/>
    <w:rsid w:val="006D27B6"/>
    <w:rsid w:val="006F511B"/>
    <w:rsid w:val="00722214"/>
    <w:rsid w:val="0077633B"/>
    <w:rsid w:val="00CB5EE3"/>
    <w:rsid w:val="00E3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</dc:creator>
  <cp:lastModifiedBy>Yuka</cp:lastModifiedBy>
  <cp:revision>7</cp:revision>
  <dcterms:created xsi:type="dcterms:W3CDTF">2011-04-04T22:51:00Z</dcterms:created>
  <dcterms:modified xsi:type="dcterms:W3CDTF">2011-04-04T23:08:00Z</dcterms:modified>
</cp:coreProperties>
</file>